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BAC98" w14:textId="77777777" w:rsidR="00B03094" w:rsidRDefault="00B03094" w:rsidP="00B03094">
      <w:pPr>
        <w:jc w:val="right"/>
      </w:pPr>
    </w:p>
    <w:p w14:paraId="17693FB4" w14:textId="1A39EF3E" w:rsidR="00D617DE" w:rsidRDefault="00B03094" w:rsidP="00B03094">
      <w:pPr>
        <w:jc w:val="right"/>
      </w:pPr>
      <w:r>
        <w:t xml:space="preserve">Participant name: </w:t>
      </w:r>
      <w:r w:rsidR="00E63883">
        <w:t>XYZ</w:t>
      </w:r>
    </w:p>
    <w:p w14:paraId="1C09CB86" w14:textId="77777777" w:rsidR="00D617DE" w:rsidRDefault="00D617DE" w:rsidP="00D617DE">
      <w:pPr>
        <w:jc w:val="center"/>
        <w:rPr>
          <w:rFonts w:ascii="Roboto Black" w:hAnsi="Roboto Black"/>
          <w:sz w:val="40"/>
          <w:szCs w:val="40"/>
        </w:rPr>
      </w:pPr>
    </w:p>
    <w:p w14:paraId="53596537" w14:textId="6BAE629B" w:rsidR="00D617DE" w:rsidRPr="00D617DE" w:rsidRDefault="00D617DE" w:rsidP="00D617DE">
      <w:pPr>
        <w:jc w:val="center"/>
        <w:rPr>
          <w:rFonts w:ascii="Roboto Black" w:hAnsi="Roboto Black"/>
          <w:sz w:val="40"/>
          <w:szCs w:val="40"/>
        </w:rPr>
      </w:pPr>
      <w:r w:rsidRPr="00D617DE">
        <w:rPr>
          <w:rFonts w:ascii="Roboto Black" w:hAnsi="Roboto Black"/>
          <w:sz w:val="40"/>
          <w:szCs w:val="40"/>
        </w:rPr>
        <w:t>Personal Brand Audit</w:t>
      </w:r>
    </w:p>
    <w:p w14:paraId="1663A6BF" w14:textId="530BBAD3" w:rsidR="00D617DE" w:rsidRDefault="00D617DE" w:rsidP="00D617DE">
      <w:pPr>
        <w:jc w:val="center"/>
        <w:rPr>
          <w:rFonts w:ascii="Roboto" w:hAnsi="Roboto"/>
        </w:rPr>
      </w:pPr>
      <w:r w:rsidRPr="00D617DE">
        <w:rPr>
          <w:rFonts w:ascii="Roboto" w:hAnsi="Roboto"/>
        </w:rPr>
        <w:t xml:space="preserve">Personal Branding Workshop – Career </w:t>
      </w:r>
      <w:r w:rsidR="0028309B">
        <w:rPr>
          <w:rFonts w:ascii="Roboto" w:hAnsi="Roboto"/>
        </w:rPr>
        <w:t>Advancement</w:t>
      </w:r>
      <w:r w:rsidRPr="00D617DE">
        <w:rPr>
          <w:rFonts w:ascii="Roboto" w:hAnsi="Roboto"/>
        </w:rPr>
        <w:t xml:space="preserve"> Program</w:t>
      </w:r>
    </w:p>
    <w:p w14:paraId="47500E76" w14:textId="77777777" w:rsidR="00D617DE" w:rsidRDefault="00D617DE" w:rsidP="00D617DE">
      <w:pPr>
        <w:jc w:val="center"/>
        <w:rPr>
          <w:rFonts w:ascii="Roboto" w:hAnsi="Roboto"/>
        </w:rPr>
      </w:pPr>
    </w:p>
    <w:p w14:paraId="04F71614" w14:textId="1BFC459B" w:rsidR="00D617DE" w:rsidRPr="00D617DE" w:rsidRDefault="00D617DE" w:rsidP="00D617DE">
      <w:pPr>
        <w:rPr>
          <w:rFonts w:cstheme="minorHAnsi"/>
        </w:rPr>
      </w:pPr>
      <w:r w:rsidRPr="00D617DE">
        <w:rPr>
          <w:rFonts w:cstheme="minorHAnsi"/>
        </w:rPr>
        <w:t>Welcome to the Personal Brand Audit – a transformative journey to dissect and redefine your brand. Explore the depths of your current image, values, and aspirations. Together, we will sculpt a roadmap to project the authentic brand you envision into the future and build an outstanding reputation. Unearth, evolve, excel.</w:t>
      </w:r>
    </w:p>
    <w:p w14:paraId="5ED8B3C5" w14:textId="77777777" w:rsidR="00D617DE" w:rsidRDefault="00D617DE"/>
    <w:p w14:paraId="47BAD4DD" w14:textId="47C4AA6C" w:rsidR="00D617DE" w:rsidRPr="00D617DE" w:rsidRDefault="00D617DE" w:rsidP="00D617D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617DE">
        <w:rPr>
          <w:sz w:val="28"/>
          <w:szCs w:val="28"/>
        </w:rPr>
        <w:t>Let's start by defining how you see yourself.</w:t>
      </w:r>
    </w:p>
    <w:p w14:paraId="67632175" w14:textId="77777777" w:rsidR="00E41E8C" w:rsidRDefault="00E41E8C"/>
    <w:p w14:paraId="05EC460B" w14:textId="6053E33E" w:rsidR="00D617DE" w:rsidRDefault="00D617DE">
      <w:pPr>
        <w:rPr>
          <w:b/>
          <w:bCs/>
        </w:rPr>
      </w:pPr>
      <w:r w:rsidRPr="006C128A">
        <w:rPr>
          <w:b/>
          <w:bCs/>
        </w:rPr>
        <w:t xml:space="preserve">Identify your six dominant </w:t>
      </w:r>
      <w:r w:rsidR="00615601" w:rsidRPr="006C128A">
        <w:rPr>
          <w:b/>
          <w:bCs/>
        </w:rPr>
        <w:t>strengths</w:t>
      </w:r>
    </w:p>
    <w:p w14:paraId="0DE5CD3B" w14:textId="653F3F6D" w:rsidR="006C128A" w:rsidRPr="006C128A" w:rsidRDefault="006C128A">
      <w:pPr>
        <w:rPr>
          <w:i/>
          <w:iCs/>
        </w:rPr>
      </w:pPr>
      <w:r w:rsidRPr="006C128A">
        <w:rPr>
          <w:i/>
          <w:iCs/>
        </w:rPr>
        <w:t>Uncover your fundamental strengths precisely. Identify six dominant qualities that differentiate you and drive your growth. These may include positive attributes or skill-based strengths.</w:t>
      </w:r>
    </w:p>
    <w:p w14:paraId="2C3F910C" w14:textId="77777777" w:rsidR="006C128A" w:rsidRPr="006C128A" w:rsidRDefault="006C128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17DE" w14:paraId="6222EBE2" w14:textId="77777777" w:rsidTr="00CC3549">
        <w:trPr>
          <w:trHeight w:val="558"/>
        </w:trPr>
        <w:tc>
          <w:tcPr>
            <w:tcW w:w="4508" w:type="dxa"/>
          </w:tcPr>
          <w:p w14:paraId="616168E2" w14:textId="7DE9C750" w:rsidR="00D617DE" w:rsidRDefault="006C128A" w:rsidP="006C128A">
            <w:r>
              <w:t>1.</w:t>
            </w:r>
          </w:p>
        </w:tc>
        <w:tc>
          <w:tcPr>
            <w:tcW w:w="4508" w:type="dxa"/>
          </w:tcPr>
          <w:p w14:paraId="7101839C" w14:textId="48686955" w:rsidR="00D617DE" w:rsidRDefault="00D617DE" w:rsidP="00D617DE">
            <w:r>
              <w:t>4.</w:t>
            </w:r>
          </w:p>
        </w:tc>
      </w:tr>
      <w:tr w:rsidR="00D617DE" w14:paraId="3EB75C93" w14:textId="77777777" w:rsidTr="00CC3549">
        <w:trPr>
          <w:trHeight w:val="499"/>
        </w:trPr>
        <w:tc>
          <w:tcPr>
            <w:tcW w:w="4508" w:type="dxa"/>
          </w:tcPr>
          <w:p w14:paraId="70C032D0" w14:textId="0C903829" w:rsidR="00D617DE" w:rsidRDefault="006C128A" w:rsidP="006C128A">
            <w:r>
              <w:t>2.</w:t>
            </w:r>
          </w:p>
        </w:tc>
        <w:tc>
          <w:tcPr>
            <w:tcW w:w="4508" w:type="dxa"/>
          </w:tcPr>
          <w:p w14:paraId="186A3D1E" w14:textId="08569B14" w:rsidR="00D617DE" w:rsidRDefault="00D617DE">
            <w:r>
              <w:t>5.</w:t>
            </w:r>
          </w:p>
        </w:tc>
      </w:tr>
      <w:tr w:rsidR="00D617DE" w14:paraId="540A07B8" w14:textId="77777777" w:rsidTr="00CC3549">
        <w:trPr>
          <w:trHeight w:val="508"/>
        </w:trPr>
        <w:tc>
          <w:tcPr>
            <w:tcW w:w="4508" w:type="dxa"/>
          </w:tcPr>
          <w:p w14:paraId="1B67417B" w14:textId="13C7262F" w:rsidR="00D617DE" w:rsidRDefault="006C128A" w:rsidP="006C128A">
            <w:r>
              <w:t>3.</w:t>
            </w:r>
          </w:p>
        </w:tc>
        <w:tc>
          <w:tcPr>
            <w:tcW w:w="4508" w:type="dxa"/>
          </w:tcPr>
          <w:p w14:paraId="6347C97F" w14:textId="63E8DC84" w:rsidR="00D617DE" w:rsidRDefault="00D617DE">
            <w:r>
              <w:t>6.</w:t>
            </w:r>
          </w:p>
        </w:tc>
      </w:tr>
    </w:tbl>
    <w:p w14:paraId="0573634F" w14:textId="77777777" w:rsidR="00D617DE" w:rsidRDefault="00D617DE"/>
    <w:p w14:paraId="1F625865" w14:textId="77777777" w:rsidR="00CC3549" w:rsidRDefault="00CC3549">
      <w:pPr>
        <w:rPr>
          <w:b/>
          <w:bCs/>
        </w:rPr>
      </w:pPr>
    </w:p>
    <w:p w14:paraId="340F5FE3" w14:textId="53D14C20" w:rsidR="00D617DE" w:rsidRPr="00CC3549" w:rsidRDefault="00CC3549">
      <w:pPr>
        <w:rPr>
          <w:b/>
          <w:bCs/>
        </w:rPr>
      </w:pPr>
      <w:r w:rsidRPr="00CC3549">
        <w:rPr>
          <w:b/>
          <w:bCs/>
        </w:rPr>
        <w:t>What is unique about you? What makes you stand out from others?</w:t>
      </w:r>
    </w:p>
    <w:p w14:paraId="077BFF37" w14:textId="1D0C2BA0" w:rsidR="00D617DE" w:rsidRDefault="00CC3549">
      <w:pPr>
        <w:rPr>
          <w:i/>
          <w:iCs/>
        </w:rPr>
      </w:pPr>
      <w:r w:rsidRPr="00CC3549">
        <w:rPr>
          <w:i/>
          <w:iCs/>
        </w:rPr>
        <w:t>Think about your robust achievements, exceptional professional experience, skills from diverse industries, outside work activities, distinctive training, or received acknowledgments.</w:t>
      </w:r>
    </w:p>
    <w:p w14:paraId="4BF25944" w14:textId="77777777" w:rsidR="00CC3549" w:rsidRDefault="00CC3549">
      <w:pPr>
        <w:rPr>
          <w:i/>
          <w:iCs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C3549" w14:paraId="75CDD1EA" w14:textId="77777777" w:rsidTr="00E20D4D">
        <w:trPr>
          <w:trHeight w:val="1232"/>
        </w:trPr>
        <w:tc>
          <w:tcPr>
            <w:tcW w:w="9067" w:type="dxa"/>
          </w:tcPr>
          <w:p w14:paraId="6B354610" w14:textId="776098BB" w:rsidR="00CC3549" w:rsidRPr="008841CA" w:rsidRDefault="00CC3549"/>
        </w:tc>
      </w:tr>
    </w:tbl>
    <w:p w14:paraId="54B6899D" w14:textId="73A798B0" w:rsidR="00CC3549" w:rsidRDefault="00E41E8C" w:rsidP="00E41E8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41E8C">
        <w:rPr>
          <w:sz w:val="28"/>
          <w:szCs w:val="28"/>
        </w:rPr>
        <w:lastRenderedPageBreak/>
        <w:t>Now let's look at how others perceive you</w:t>
      </w:r>
      <w:r>
        <w:rPr>
          <w:sz w:val="28"/>
          <w:szCs w:val="28"/>
        </w:rPr>
        <w:t>.</w:t>
      </w:r>
    </w:p>
    <w:p w14:paraId="40970409" w14:textId="77777777" w:rsidR="00E41E8C" w:rsidRDefault="00E41E8C" w:rsidP="00E41E8C">
      <w:pPr>
        <w:rPr>
          <w:sz w:val="28"/>
          <w:szCs w:val="28"/>
        </w:rPr>
      </w:pPr>
    </w:p>
    <w:p w14:paraId="3685FB20" w14:textId="77777777" w:rsidR="008841CA" w:rsidRDefault="008841CA" w:rsidP="008841CA">
      <w:r>
        <w:t>Once you have a clear picture of yourself, try to look at your profile through the eyes of others. I recommend you turn to three trusted people from your professional circles and ask about the following:</w:t>
      </w:r>
    </w:p>
    <w:p w14:paraId="4CFFC22E" w14:textId="67BFD5DE" w:rsidR="008841CA" w:rsidRPr="00C2554A" w:rsidRDefault="008841CA" w:rsidP="008841CA">
      <w:pPr>
        <w:rPr>
          <w:b/>
          <w:bCs/>
        </w:rPr>
      </w:pPr>
      <w:r w:rsidRPr="00C2554A">
        <w:rPr>
          <w:b/>
          <w:bCs/>
        </w:rPr>
        <w:t>What strengths do they see in you? When did you demonstrate them?</w:t>
      </w:r>
    </w:p>
    <w:p w14:paraId="6D309B96" w14:textId="2647B718" w:rsidR="00E41E8C" w:rsidRPr="00C2554A" w:rsidRDefault="008841CA" w:rsidP="00E41E8C">
      <w:pPr>
        <w:rPr>
          <w:b/>
          <w:bCs/>
        </w:rPr>
      </w:pPr>
      <w:r w:rsidRPr="00C2554A">
        <w:rPr>
          <w:b/>
          <w:bCs/>
        </w:rPr>
        <w:t>What distinguishes you from others?</w:t>
      </w:r>
    </w:p>
    <w:p w14:paraId="4C6D467E" w14:textId="77777777" w:rsidR="008841CA" w:rsidRDefault="008841CA" w:rsidP="00E41E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41CA" w14:paraId="0B32B610" w14:textId="77777777" w:rsidTr="008841CA">
        <w:trPr>
          <w:trHeight w:val="2363"/>
        </w:trPr>
        <w:tc>
          <w:tcPr>
            <w:tcW w:w="9016" w:type="dxa"/>
          </w:tcPr>
          <w:p w14:paraId="102E95B0" w14:textId="77777777" w:rsidR="008841CA" w:rsidRDefault="008841CA" w:rsidP="00E41E8C"/>
          <w:p w14:paraId="7664919A" w14:textId="694CD0C5" w:rsidR="008841CA" w:rsidRDefault="008841CA" w:rsidP="00E41E8C">
            <w:r>
              <w:t>Person 1:</w:t>
            </w:r>
          </w:p>
        </w:tc>
      </w:tr>
    </w:tbl>
    <w:p w14:paraId="1E1E0D2B" w14:textId="77777777" w:rsidR="00E41E8C" w:rsidRDefault="00E41E8C" w:rsidP="00E41E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41CA" w14:paraId="04BD595D" w14:textId="77777777" w:rsidTr="008841CA">
        <w:trPr>
          <w:trHeight w:val="2375"/>
        </w:trPr>
        <w:tc>
          <w:tcPr>
            <w:tcW w:w="9016" w:type="dxa"/>
          </w:tcPr>
          <w:p w14:paraId="32DDF21B" w14:textId="77777777" w:rsidR="008841CA" w:rsidRDefault="008841CA" w:rsidP="00E41E8C"/>
          <w:p w14:paraId="24B9BE11" w14:textId="587143D2" w:rsidR="00B15CC5" w:rsidRDefault="008841CA" w:rsidP="00E41E8C">
            <w:r>
              <w:t>Person 2:</w:t>
            </w:r>
          </w:p>
        </w:tc>
      </w:tr>
    </w:tbl>
    <w:p w14:paraId="3C5AECB3" w14:textId="77777777" w:rsidR="008841CA" w:rsidRDefault="008841CA" w:rsidP="00E41E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41CA" w14:paraId="12A45CBD" w14:textId="77777777" w:rsidTr="008841CA">
        <w:trPr>
          <w:trHeight w:val="2345"/>
        </w:trPr>
        <w:tc>
          <w:tcPr>
            <w:tcW w:w="9016" w:type="dxa"/>
          </w:tcPr>
          <w:p w14:paraId="7AB87D1B" w14:textId="1BD2FC1E" w:rsidR="008841CA" w:rsidRDefault="008841CA" w:rsidP="00E41E8C">
            <w:r>
              <w:br/>
              <w:t>Person 3:</w:t>
            </w:r>
          </w:p>
        </w:tc>
      </w:tr>
    </w:tbl>
    <w:p w14:paraId="5B2AA77A" w14:textId="77777777" w:rsidR="008841CA" w:rsidRDefault="008841CA" w:rsidP="00E41E8C"/>
    <w:p w14:paraId="22762756" w14:textId="77777777" w:rsidR="008841CA" w:rsidRDefault="008841CA" w:rsidP="00E41E8C"/>
    <w:p w14:paraId="33EDD5EF" w14:textId="02416DFA" w:rsidR="008841CA" w:rsidRPr="008841CA" w:rsidRDefault="008841CA" w:rsidP="008841C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Compare both views</w:t>
      </w:r>
      <w:r w:rsidR="00037652">
        <w:rPr>
          <w:sz w:val="28"/>
          <w:szCs w:val="28"/>
        </w:rPr>
        <w:t>.</w:t>
      </w:r>
    </w:p>
    <w:p w14:paraId="219F94CB" w14:textId="77777777" w:rsidR="008841CA" w:rsidRDefault="008841CA" w:rsidP="00E41E8C"/>
    <w:p w14:paraId="615C2936" w14:textId="67D9567E" w:rsidR="008841CA" w:rsidRPr="00C2554A" w:rsidRDefault="008841CA" w:rsidP="00E41E8C">
      <w:pPr>
        <w:rPr>
          <w:i/>
          <w:iCs/>
        </w:rPr>
      </w:pPr>
      <w:r w:rsidRPr="00C2554A">
        <w:rPr>
          <w:i/>
          <w:iCs/>
        </w:rPr>
        <w:t xml:space="preserve">Compare your vision of yourself and how others see </w:t>
      </w:r>
      <w:r w:rsidR="00C2554A" w:rsidRPr="00C2554A">
        <w:rPr>
          <w:i/>
          <w:iCs/>
        </w:rPr>
        <w:t>you and</w:t>
      </w:r>
      <w:r w:rsidRPr="00C2554A">
        <w:rPr>
          <w:i/>
          <w:iCs/>
        </w:rPr>
        <w:t xml:space="preserve"> note any significant similarities and differences.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374D" w14:paraId="63A85480" w14:textId="77777777" w:rsidTr="00D6615F">
        <w:trPr>
          <w:trHeight w:val="2400"/>
        </w:trPr>
        <w:tc>
          <w:tcPr>
            <w:tcW w:w="9016" w:type="dxa"/>
          </w:tcPr>
          <w:p w14:paraId="5CF5FAEE" w14:textId="419CC447" w:rsidR="007B374D" w:rsidRDefault="007B374D" w:rsidP="00E41E8C"/>
        </w:tc>
      </w:tr>
    </w:tbl>
    <w:p w14:paraId="6C95209B" w14:textId="77777777" w:rsidR="008841CA" w:rsidRDefault="008841CA" w:rsidP="00E41E8C"/>
    <w:p w14:paraId="11B5CD95" w14:textId="77777777" w:rsidR="007B374D" w:rsidRDefault="007B374D" w:rsidP="00E41E8C"/>
    <w:p w14:paraId="68682202" w14:textId="17902B4F" w:rsidR="00C2554A" w:rsidRDefault="00C2554A" w:rsidP="00E41E8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2554A">
        <w:rPr>
          <w:sz w:val="28"/>
          <w:szCs w:val="28"/>
        </w:rPr>
        <w:t>What are your vision and mission?</w:t>
      </w:r>
    </w:p>
    <w:p w14:paraId="560A5826" w14:textId="77777777" w:rsidR="005932F9" w:rsidRDefault="005932F9" w:rsidP="005932F9">
      <w:pPr>
        <w:pStyle w:val="ListParagraph"/>
        <w:ind w:left="1004"/>
        <w:rPr>
          <w:sz w:val="28"/>
          <w:szCs w:val="28"/>
        </w:rPr>
      </w:pPr>
    </w:p>
    <w:p w14:paraId="1D140D64" w14:textId="1222D55C" w:rsidR="00C2554A" w:rsidRDefault="00C2554A" w:rsidP="00C2554A">
      <w:r w:rsidRPr="00C2554A">
        <w:t>Our career and life are not just a random set of events and a fight for survival. Each of us, often unconsciously, is guided by a certain vision, goal</w:t>
      </w:r>
      <w:r>
        <w:t>s,</w:t>
      </w:r>
      <w:r w:rsidRPr="00C2554A">
        <w:t xml:space="preserve"> and values.</w:t>
      </w:r>
    </w:p>
    <w:p w14:paraId="4223EE7A" w14:textId="77777777" w:rsidR="00C2554A" w:rsidRDefault="00C2554A" w:rsidP="00C2554A"/>
    <w:p w14:paraId="1A9F56FA" w14:textId="59BA893D" w:rsidR="00C2554A" w:rsidRDefault="00C2554A" w:rsidP="00C2554A">
      <w:pPr>
        <w:rPr>
          <w:b/>
          <w:bCs/>
        </w:rPr>
      </w:pPr>
      <w:r w:rsidRPr="00C2554A">
        <w:rPr>
          <w:b/>
          <w:bCs/>
        </w:rPr>
        <w:t>What is your vision?</w:t>
      </w:r>
    </w:p>
    <w:p w14:paraId="582D388E" w14:textId="24AA8BC0" w:rsidR="00C2554A" w:rsidRDefault="00C2554A" w:rsidP="00C2554A">
      <w:pPr>
        <w:rPr>
          <w:i/>
          <w:iCs/>
        </w:rPr>
      </w:pPr>
      <w:r w:rsidRPr="00C2554A">
        <w:rPr>
          <w:i/>
          <w:iCs/>
        </w:rPr>
        <w:t>Vision is a vivid mental image of a desired future, providing direction and purpose. It serves as a compass, guiding decisions and actions, fostering motivation, and shaping a fulfilling life journey.</w:t>
      </w:r>
    </w:p>
    <w:p w14:paraId="0BE1555F" w14:textId="77777777" w:rsidR="00C2554A" w:rsidRPr="00C2554A" w:rsidRDefault="00C2554A" w:rsidP="00C2554A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554A" w14:paraId="43D837C8" w14:textId="77777777" w:rsidTr="00C2554A">
        <w:trPr>
          <w:trHeight w:val="1741"/>
        </w:trPr>
        <w:tc>
          <w:tcPr>
            <w:tcW w:w="9016" w:type="dxa"/>
          </w:tcPr>
          <w:p w14:paraId="0EFE10D3" w14:textId="77777777" w:rsidR="00C2554A" w:rsidRDefault="00C2554A" w:rsidP="00C2554A"/>
        </w:tc>
      </w:tr>
    </w:tbl>
    <w:p w14:paraId="0DCEEF56" w14:textId="77777777" w:rsidR="00C2554A" w:rsidRDefault="00C2554A" w:rsidP="00C2554A"/>
    <w:p w14:paraId="36976E6D" w14:textId="2BC035D0" w:rsidR="00C2554A" w:rsidRPr="00C2554A" w:rsidRDefault="00C2554A" w:rsidP="00C2554A">
      <w:pPr>
        <w:rPr>
          <w:b/>
          <w:bCs/>
        </w:rPr>
      </w:pPr>
      <w:r w:rsidRPr="00C2554A">
        <w:rPr>
          <w:b/>
          <w:bCs/>
        </w:rPr>
        <w:t>How would you define your mission?</w:t>
      </w:r>
    </w:p>
    <w:p w14:paraId="4C9289BB" w14:textId="6F31AE6A" w:rsidR="00C2554A" w:rsidRDefault="00C2554A" w:rsidP="00C2554A">
      <w:pPr>
        <w:rPr>
          <w:i/>
          <w:iCs/>
        </w:rPr>
      </w:pPr>
      <w:r w:rsidRPr="00C2554A">
        <w:rPr>
          <w:i/>
          <w:iCs/>
        </w:rPr>
        <w:t>Mission is the practical steps and purpose-driven actions you undertake in the present to move towards that envisioned future.</w:t>
      </w:r>
    </w:p>
    <w:p w14:paraId="0C284A2D" w14:textId="77777777" w:rsidR="00C2554A" w:rsidRDefault="00C2554A" w:rsidP="00C2554A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554A" w14:paraId="02B5D9EB" w14:textId="77777777" w:rsidTr="00C2554A">
        <w:trPr>
          <w:trHeight w:val="1799"/>
        </w:trPr>
        <w:tc>
          <w:tcPr>
            <w:tcW w:w="9016" w:type="dxa"/>
          </w:tcPr>
          <w:p w14:paraId="07347695" w14:textId="77777777" w:rsidR="00C2554A" w:rsidRDefault="00C2554A" w:rsidP="00C2554A"/>
        </w:tc>
      </w:tr>
    </w:tbl>
    <w:p w14:paraId="56D319F7" w14:textId="77777777" w:rsidR="00C2554A" w:rsidRDefault="00C2554A" w:rsidP="00C2554A"/>
    <w:p w14:paraId="001139B2" w14:textId="283DD82B" w:rsidR="00D006B4" w:rsidRDefault="004E1C31" w:rsidP="00C2554A">
      <w:pPr>
        <w:rPr>
          <w:b/>
          <w:bCs/>
        </w:rPr>
      </w:pPr>
      <w:r w:rsidRPr="004E1C31">
        <w:rPr>
          <w:b/>
          <w:bCs/>
        </w:rPr>
        <w:t>Identify y</w:t>
      </w:r>
      <w:r w:rsidR="00D006B4" w:rsidRPr="004E1C31">
        <w:rPr>
          <w:b/>
          <w:bCs/>
        </w:rPr>
        <w:t xml:space="preserve">our core </w:t>
      </w:r>
      <w:proofErr w:type="gramStart"/>
      <w:r w:rsidR="00D006B4" w:rsidRPr="004E1C31">
        <w:rPr>
          <w:b/>
          <w:bCs/>
        </w:rPr>
        <w:t>values</w:t>
      </w:r>
      <w:proofErr w:type="gramEnd"/>
    </w:p>
    <w:p w14:paraId="3458396C" w14:textId="34486F60" w:rsidR="004E1C31" w:rsidRDefault="004E1C31" w:rsidP="00C2554A">
      <w:pPr>
        <w:rPr>
          <w:i/>
          <w:iCs/>
        </w:rPr>
      </w:pPr>
      <w:r w:rsidRPr="004E1C31">
        <w:rPr>
          <w:i/>
          <w:iCs/>
        </w:rPr>
        <w:lastRenderedPageBreak/>
        <w:t xml:space="preserve">Core values are the fundamental beliefs and principles that guide </w:t>
      </w:r>
      <w:r>
        <w:rPr>
          <w:i/>
          <w:iCs/>
        </w:rPr>
        <w:t>your</w:t>
      </w:r>
      <w:r w:rsidRPr="004E1C31">
        <w:rPr>
          <w:i/>
          <w:iCs/>
        </w:rPr>
        <w:t xml:space="preserve"> </w:t>
      </w:r>
      <w:proofErr w:type="spellStart"/>
      <w:r w:rsidRPr="004E1C31">
        <w:rPr>
          <w:i/>
          <w:iCs/>
        </w:rPr>
        <w:t>behavior</w:t>
      </w:r>
      <w:proofErr w:type="spellEnd"/>
      <w:r w:rsidRPr="004E1C31">
        <w:rPr>
          <w:i/>
          <w:iCs/>
        </w:rPr>
        <w:t xml:space="preserve"> and decision-making. They represent the deeply held convictions that shape </w:t>
      </w:r>
      <w:r>
        <w:rPr>
          <w:i/>
          <w:iCs/>
        </w:rPr>
        <w:t>your</w:t>
      </w:r>
      <w:r w:rsidRPr="004E1C31">
        <w:rPr>
          <w:i/>
          <w:iCs/>
        </w:rPr>
        <w:t xml:space="preserve"> character and serve as a moral compass.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3291" w14:paraId="442927DF" w14:textId="77777777" w:rsidTr="00063291">
        <w:trPr>
          <w:trHeight w:val="1833"/>
        </w:trPr>
        <w:tc>
          <w:tcPr>
            <w:tcW w:w="9016" w:type="dxa"/>
          </w:tcPr>
          <w:p w14:paraId="6AA12C30" w14:textId="77777777" w:rsidR="00063291" w:rsidRDefault="00063291" w:rsidP="00C2554A">
            <w:pPr>
              <w:rPr>
                <w:i/>
                <w:iCs/>
              </w:rPr>
            </w:pPr>
          </w:p>
        </w:tc>
      </w:tr>
    </w:tbl>
    <w:p w14:paraId="21DA00D6" w14:textId="77777777" w:rsidR="005932F9" w:rsidRDefault="005932F9" w:rsidP="005932F9"/>
    <w:p w14:paraId="29220017" w14:textId="77777777" w:rsidR="005932F9" w:rsidRDefault="005932F9" w:rsidP="005932F9">
      <w:pPr>
        <w:pStyle w:val="ListParagraph"/>
        <w:ind w:left="1004"/>
      </w:pPr>
    </w:p>
    <w:p w14:paraId="3EFD22BA" w14:textId="77777777" w:rsidR="005932F9" w:rsidRPr="005932F9" w:rsidRDefault="005932F9" w:rsidP="005932F9">
      <w:pPr>
        <w:pStyle w:val="ListParagraph"/>
        <w:ind w:left="1004"/>
      </w:pPr>
    </w:p>
    <w:p w14:paraId="4F26E598" w14:textId="2F6E4FF6" w:rsidR="007B374D" w:rsidRPr="007B374D" w:rsidRDefault="007B374D" w:rsidP="00E41E8C">
      <w:pPr>
        <w:pStyle w:val="ListParagraph"/>
        <w:numPr>
          <w:ilvl w:val="0"/>
          <w:numId w:val="2"/>
        </w:numPr>
      </w:pPr>
      <w:r w:rsidRPr="007B374D">
        <w:rPr>
          <w:sz w:val="28"/>
          <w:szCs w:val="28"/>
        </w:rPr>
        <w:t>What direction do you want your career to go in?</w:t>
      </w:r>
    </w:p>
    <w:p w14:paraId="0C5C0405" w14:textId="77777777" w:rsidR="007B374D" w:rsidRDefault="007B374D" w:rsidP="007B374D"/>
    <w:p w14:paraId="61373CDB" w14:textId="5CF63E68" w:rsidR="007B374D" w:rsidRDefault="00834676" w:rsidP="00834676">
      <w:r w:rsidRPr="00834676">
        <w:t>A classic interview</w:t>
      </w:r>
      <w:r>
        <w:t xml:space="preserve"> line</w:t>
      </w:r>
      <w:r w:rsidRPr="00834676">
        <w:t xml:space="preserve"> about where you see yourself in five years. Reflect on the following questions and write your answers to clarify your vision of a professional future.</w:t>
      </w:r>
    </w:p>
    <w:p w14:paraId="3D006D88" w14:textId="77777777" w:rsidR="00834676" w:rsidRDefault="00834676" w:rsidP="00834676"/>
    <w:p w14:paraId="3CD3C625" w14:textId="77777777" w:rsidR="00834676" w:rsidRPr="00310C15" w:rsidRDefault="00834676" w:rsidP="00834676">
      <w:pPr>
        <w:rPr>
          <w:b/>
          <w:bCs/>
        </w:rPr>
      </w:pPr>
      <w:r w:rsidRPr="00310C15">
        <w:rPr>
          <w:b/>
          <w:bCs/>
        </w:rPr>
        <w:t>What are my professional goals and where do I aim to be in my career?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4676" w14:paraId="231B5EB0" w14:textId="77777777" w:rsidTr="00A6663D">
        <w:trPr>
          <w:trHeight w:val="2407"/>
        </w:trPr>
        <w:tc>
          <w:tcPr>
            <w:tcW w:w="9016" w:type="dxa"/>
          </w:tcPr>
          <w:p w14:paraId="6D193031" w14:textId="77777777" w:rsidR="00834676" w:rsidRDefault="00D6615F" w:rsidP="00834676">
            <w:r>
              <w:t>Goal 1:</w:t>
            </w:r>
          </w:p>
          <w:p w14:paraId="05C3769E" w14:textId="77777777" w:rsidR="00D6615F" w:rsidRDefault="00D6615F" w:rsidP="00834676"/>
          <w:p w14:paraId="46A27974" w14:textId="77777777" w:rsidR="00D6615F" w:rsidRDefault="00D6615F" w:rsidP="00834676">
            <w:r>
              <w:t>Goal 2:</w:t>
            </w:r>
          </w:p>
          <w:p w14:paraId="1F1B5E49" w14:textId="77777777" w:rsidR="00D6615F" w:rsidRDefault="00D6615F" w:rsidP="00834676"/>
          <w:p w14:paraId="14E4A85B" w14:textId="0C8D10C8" w:rsidR="00D6615F" w:rsidRDefault="00D6615F" w:rsidP="00834676">
            <w:r>
              <w:t>Goal 3:</w:t>
            </w:r>
          </w:p>
        </w:tc>
      </w:tr>
    </w:tbl>
    <w:p w14:paraId="28B1D739" w14:textId="77777777" w:rsidR="00834676" w:rsidRDefault="00834676" w:rsidP="00834676"/>
    <w:p w14:paraId="6C26D8A9" w14:textId="23655994" w:rsidR="00834676" w:rsidRPr="00310C15" w:rsidRDefault="00834676" w:rsidP="00834676">
      <w:pPr>
        <w:rPr>
          <w:b/>
          <w:bCs/>
        </w:rPr>
      </w:pPr>
      <w:r w:rsidRPr="00310C15">
        <w:rPr>
          <w:b/>
          <w:bCs/>
        </w:rPr>
        <w:t>Which brand should I establish today to move closer to that desired future?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4676" w14:paraId="1DCF4488" w14:textId="77777777" w:rsidTr="00A6663D">
        <w:trPr>
          <w:trHeight w:val="2497"/>
        </w:trPr>
        <w:tc>
          <w:tcPr>
            <w:tcW w:w="9016" w:type="dxa"/>
          </w:tcPr>
          <w:p w14:paraId="0006BEB8" w14:textId="67AC7108" w:rsidR="00834676" w:rsidRDefault="00834676" w:rsidP="00834676"/>
        </w:tc>
      </w:tr>
    </w:tbl>
    <w:p w14:paraId="33D873E9" w14:textId="77777777" w:rsidR="00A6663D" w:rsidRDefault="00A6663D" w:rsidP="00834676"/>
    <w:p w14:paraId="7E38446C" w14:textId="77777777" w:rsidR="00156410" w:rsidRDefault="00156410" w:rsidP="00834676"/>
    <w:p w14:paraId="1BF325C7" w14:textId="061A2584" w:rsidR="00156410" w:rsidRDefault="00156410" w:rsidP="0015641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56410">
        <w:rPr>
          <w:sz w:val="28"/>
          <w:szCs w:val="28"/>
        </w:rPr>
        <w:t>What is your value proposition?</w:t>
      </w:r>
    </w:p>
    <w:p w14:paraId="78E1E234" w14:textId="77777777" w:rsidR="00156410" w:rsidRDefault="00156410" w:rsidP="00156410">
      <w:pPr>
        <w:rPr>
          <w:sz w:val="28"/>
          <w:szCs w:val="28"/>
        </w:rPr>
      </w:pPr>
    </w:p>
    <w:p w14:paraId="3C491437" w14:textId="70715FEB" w:rsidR="00156410" w:rsidRDefault="00156410" w:rsidP="00156410">
      <w:pPr>
        <w:rPr>
          <w:i/>
          <w:iCs/>
        </w:rPr>
      </w:pPr>
      <w:r w:rsidRPr="00156410">
        <w:rPr>
          <w:i/>
          <w:iCs/>
        </w:rPr>
        <w:lastRenderedPageBreak/>
        <w:t>The value proposition refers to your unique combination of skills, expertise, and qualities that you bring to a job or a professional role. It is essentially what sets you apart and makes you valuable to employers, clients, or colleagues. A strong value proposition communicates the specific benefits and contributions that you can offer, making you stand out in the competitive job market or within your industry.</w:t>
      </w:r>
    </w:p>
    <w:p w14:paraId="7FE37790" w14:textId="77777777" w:rsidR="00156410" w:rsidRDefault="00156410" w:rsidP="00156410">
      <w:pPr>
        <w:rPr>
          <w:i/>
          <w:iCs/>
        </w:rPr>
      </w:pPr>
    </w:p>
    <w:p w14:paraId="75591D83" w14:textId="2CE68209" w:rsidR="00310C15" w:rsidRPr="00310C15" w:rsidRDefault="00310C15" w:rsidP="00156410">
      <w:pPr>
        <w:rPr>
          <w:b/>
          <w:bCs/>
        </w:rPr>
      </w:pPr>
      <w:r w:rsidRPr="00310C15">
        <w:rPr>
          <w:b/>
          <w:bCs/>
        </w:rPr>
        <w:t>My value proposition: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6410" w14:paraId="18F5028A" w14:textId="77777777" w:rsidTr="00156410">
        <w:trPr>
          <w:trHeight w:val="2599"/>
        </w:trPr>
        <w:tc>
          <w:tcPr>
            <w:tcW w:w="9016" w:type="dxa"/>
          </w:tcPr>
          <w:p w14:paraId="4A98B13B" w14:textId="77777777" w:rsidR="00156410" w:rsidRPr="00156410" w:rsidRDefault="00156410" w:rsidP="00156410"/>
          <w:p w14:paraId="53665C6F" w14:textId="15B48649" w:rsidR="00156410" w:rsidRPr="00156410" w:rsidRDefault="00156410" w:rsidP="00156410"/>
        </w:tc>
      </w:tr>
    </w:tbl>
    <w:p w14:paraId="3AD0373A" w14:textId="77777777" w:rsidR="00156410" w:rsidRPr="00156410" w:rsidRDefault="00156410" w:rsidP="00156410"/>
    <w:p w14:paraId="37220F0C" w14:textId="77777777" w:rsidR="00156410" w:rsidRPr="00156410" w:rsidRDefault="00156410" w:rsidP="00156410"/>
    <w:p w14:paraId="4AA79D1D" w14:textId="54A6BED0" w:rsidR="00156410" w:rsidRPr="005932F9" w:rsidRDefault="00156410" w:rsidP="00156410">
      <w:pPr>
        <w:pStyle w:val="ListParagraph"/>
        <w:numPr>
          <w:ilvl w:val="0"/>
          <w:numId w:val="2"/>
        </w:numPr>
      </w:pPr>
      <w:r>
        <w:rPr>
          <w:sz w:val="28"/>
          <w:szCs w:val="28"/>
        </w:rPr>
        <w:t>Your brand personality</w:t>
      </w:r>
    </w:p>
    <w:p w14:paraId="1B432EF0" w14:textId="77777777" w:rsidR="00156410" w:rsidRPr="005932F9" w:rsidRDefault="00156410" w:rsidP="00156410">
      <w:pPr>
        <w:pStyle w:val="ListParagraph"/>
        <w:ind w:left="1004"/>
      </w:pPr>
    </w:p>
    <w:p w14:paraId="7B6C7903" w14:textId="77777777" w:rsidR="00156410" w:rsidRDefault="00156410" w:rsidP="00156410">
      <w:r w:rsidRPr="005932F9">
        <w:t xml:space="preserve">Every brand has a personality. Think about how you communicate with others and how you would like to </w:t>
      </w:r>
      <w:proofErr w:type="gramStart"/>
      <w:r w:rsidRPr="005932F9">
        <w:t>actually be</w:t>
      </w:r>
      <w:proofErr w:type="gramEnd"/>
      <w:r w:rsidRPr="005932F9">
        <w:t xml:space="preserve"> perceived? What makes you stand out on this list?</w:t>
      </w:r>
    </w:p>
    <w:p w14:paraId="0B6B6167" w14:textId="77777777" w:rsidR="00156410" w:rsidRDefault="00156410" w:rsidP="00156410">
      <w:pPr>
        <w:pStyle w:val="ListParagraph"/>
        <w:numPr>
          <w:ilvl w:val="0"/>
          <w:numId w:val="11"/>
        </w:numPr>
      </w:pPr>
      <w:r w:rsidRPr="005932F9">
        <w:rPr>
          <w:b/>
          <w:bCs/>
        </w:rPr>
        <w:t>Honesty</w:t>
      </w:r>
      <w:r>
        <w:t xml:space="preserve"> – are you beating around the bush or just blowing it off?</w:t>
      </w:r>
    </w:p>
    <w:p w14:paraId="318462E4" w14:textId="77777777" w:rsidR="00156410" w:rsidRDefault="00156410" w:rsidP="00156410">
      <w:pPr>
        <w:pStyle w:val="ListParagraph"/>
        <w:numPr>
          <w:ilvl w:val="0"/>
          <w:numId w:val="11"/>
        </w:numPr>
      </w:pPr>
      <w:r w:rsidRPr="005932F9">
        <w:rPr>
          <w:b/>
          <w:bCs/>
        </w:rPr>
        <w:t>Emotionality</w:t>
      </w:r>
      <w:r>
        <w:t xml:space="preserve"> – are your messages subdued or do you have mood swings?</w:t>
      </w:r>
    </w:p>
    <w:p w14:paraId="3ED2A0B1" w14:textId="77777777" w:rsidR="00156410" w:rsidRDefault="00156410" w:rsidP="00156410">
      <w:pPr>
        <w:pStyle w:val="ListParagraph"/>
        <w:numPr>
          <w:ilvl w:val="0"/>
          <w:numId w:val="11"/>
        </w:numPr>
      </w:pPr>
      <w:r w:rsidRPr="005932F9">
        <w:rPr>
          <w:b/>
          <w:bCs/>
        </w:rPr>
        <w:t>Competences</w:t>
      </w:r>
      <w:r>
        <w:t xml:space="preserve"> – do you boast about your knowledge, or are "non-knowledge" factors important?</w:t>
      </w:r>
    </w:p>
    <w:p w14:paraId="316B744D" w14:textId="77777777" w:rsidR="00156410" w:rsidRDefault="00156410" w:rsidP="00156410">
      <w:pPr>
        <w:pStyle w:val="ListParagraph"/>
        <w:numPr>
          <w:ilvl w:val="0"/>
          <w:numId w:val="11"/>
        </w:numPr>
      </w:pPr>
      <w:r w:rsidRPr="005932F9">
        <w:rPr>
          <w:b/>
          <w:bCs/>
        </w:rPr>
        <w:t>Sophistication</w:t>
      </w:r>
      <w:r>
        <w:t xml:space="preserve"> – do you complicate things for better effect, or is the simpler the better?</w:t>
      </w:r>
    </w:p>
    <w:p w14:paraId="02598B30" w14:textId="62F6CE1C" w:rsidR="00156410" w:rsidRDefault="00156410" w:rsidP="00156410">
      <w:pPr>
        <w:pStyle w:val="ListParagraph"/>
        <w:numPr>
          <w:ilvl w:val="0"/>
          <w:numId w:val="11"/>
        </w:numPr>
      </w:pPr>
      <w:r w:rsidRPr="005932F9">
        <w:rPr>
          <w:b/>
          <w:bCs/>
        </w:rPr>
        <w:t>Sharpness</w:t>
      </w:r>
      <w:r>
        <w:t xml:space="preserve"> – are you polite or do you</w:t>
      </w:r>
      <w:r w:rsidR="00861240">
        <w:t xml:space="preserve"> tend</w:t>
      </w:r>
      <w:r>
        <w:t xml:space="preserve"> to swear?</w:t>
      </w:r>
    </w:p>
    <w:p w14:paraId="403D626A" w14:textId="77777777" w:rsidR="00156410" w:rsidRDefault="00156410" w:rsidP="001564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6410" w14:paraId="18E192CB" w14:textId="77777777" w:rsidTr="00953421">
        <w:trPr>
          <w:trHeight w:val="2092"/>
        </w:trPr>
        <w:tc>
          <w:tcPr>
            <w:tcW w:w="9016" w:type="dxa"/>
          </w:tcPr>
          <w:p w14:paraId="0DF55C46" w14:textId="77777777" w:rsidR="00156410" w:rsidRDefault="00156410" w:rsidP="00953421"/>
        </w:tc>
      </w:tr>
    </w:tbl>
    <w:p w14:paraId="27DFAAC9" w14:textId="77777777" w:rsidR="00156410" w:rsidRDefault="00156410" w:rsidP="00834676"/>
    <w:p w14:paraId="0DE85781" w14:textId="77777777" w:rsidR="00D6615F" w:rsidRDefault="00D6615F" w:rsidP="00834676"/>
    <w:p w14:paraId="512593EF" w14:textId="14C00B2E" w:rsidR="00A6663D" w:rsidRPr="00780260" w:rsidRDefault="00A6663D" w:rsidP="00A6663D">
      <w:pPr>
        <w:pStyle w:val="ListParagraph"/>
        <w:numPr>
          <w:ilvl w:val="0"/>
          <w:numId w:val="2"/>
        </w:numPr>
      </w:pPr>
      <w:r w:rsidRPr="00A6663D">
        <w:rPr>
          <w:sz w:val="28"/>
          <w:szCs w:val="28"/>
        </w:rPr>
        <w:t xml:space="preserve">Lastly, </w:t>
      </w:r>
      <w:r w:rsidR="00780260" w:rsidRPr="00780260">
        <w:rPr>
          <w:sz w:val="28"/>
          <w:szCs w:val="28"/>
        </w:rPr>
        <w:t>let’s figure out how to live your brand actively.</w:t>
      </w:r>
    </w:p>
    <w:p w14:paraId="25B1CFAF" w14:textId="77777777" w:rsidR="00780260" w:rsidRDefault="00780260" w:rsidP="00780260"/>
    <w:p w14:paraId="42099B08" w14:textId="429803E0" w:rsidR="00780260" w:rsidRPr="00310C15" w:rsidRDefault="00037652" w:rsidP="00780260">
      <w:pPr>
        <w:rPr>
          <w:b/>
          <w:bCs/>
        </w:rPr>
      </w:pPr>
      <w:r w:rsidRPr="00310C15">
        <w:rPr>
          <w:b/>
          <w:bCs/>
        </w:rPr>
        <w:lastRenderedPageBreak/>
        <w:t xml:space="preserve">What qualities, skills, and abilities do </w:t>
      </w:r>
      <w:r w:rsidR="00FB6EF1" w:rsidRPr="00310C15">
        <w:rPr>
          <w:b/>
          <w:bCs/>
        </w:rPr>
        <w:t>you</w:t>
      </w:r>
      <w:r w:rsidRPr="00310C15">
        <w:rPr>
          <w:b/>
          <w:bCs/>
        </w:rPr>
        <w:t xml:space="preserve"> want to be recognized for</w:t>
      </w:r>
      <w:r w:rsidR="00310C15" w:rsidRPr="00310C15">
        <w:rPr>
          <w:b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7652" w14:paraId="040317A5" w14:textId="77777777" w:rsidTr="00037652">
        <w:trPr>
          <w:trHeight w:val="2250"/>
        </w:trPr>
        <w:tc>
          <w:tcPr>
            <w:tcW w:w="9016" w:type="dxa"/>
          </w:tcPr>
          <w:p w14:paraId="73CC69C8" w14:textId="2571AF7B" w:rsidR="00B15CC5" w:rsidRDefault="00B15CC5" w:rsidP="00780260"/>
        </w:tc>
      </w:tr>
    </w:tbl>
    <w:p w14:paraId="58ED8CC7" w14:textId="77777777" w:rsidR="00037652" w:rsidRDefault="00037652" w:rsidP="00780260"/>
    <w:p w14:paraId="76D6A810" w14:textId="0C613466" w:rsidR="00037652" w:rsidRPr="00310C15" w:rsidRDefault="003B1140" w:rsidP="00780260">
      <w:pPr>
        <w:rPr>
          <w:b/>
          <w:bCs/>
        </w:rPr>
      </w:pPr>
      <w:r w:rsidRPr="00310C15">
        <w:rPr>
          <w:b/>
          <w:bCs/>
        </w:rPr>
        <w:t>List 5-10 ways to demonstrate the above in practice. Be creative.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7652" w14:paraId="46A6BD58" w14:textId="77777777" w:rsidTr="00037652">
        <w:trPr>
          <w:trHeight w:val="2316"/>
        </w:trPr>
        <w:tc>
          <w:tcPr>
            <w:tcW w:w="9016" w:type="dxa"/>
          </w:tcPr>
          <w:p w14:paraId="6D34C57C" w14:textId="77777777" w:rsidR="00037652" w:rsidRDefault="00037652" w:rsidP="00780260"/>
          <w:p w14:paraId="01D5165C" w14:textId="1797D026" w:rsidR="00D84E8E" w:rsidRDefault="00D84E8E" w:rsidP="000A148F">
            <w:pPr>
              <w:pStyle w:val="ListParagraph"/>
              <w:numPr>
                <w:ilvl w:val="0"/>
                <w:numId w:val="10"/>
              </w:numPr>
            </w:pPr>
          </w:p>
          <w:p w14:paraId="3350E92C" w14:textId="76334093" w:rsidR="00D84E8E" w:rsidRDefault="00D84E8E" w:rsidP="000A148F">
            <w:pPr>
              <w:pStyle w:val="ListParagraph"/>
              <w:numPr>
                <w:ilvl w:val="0"/>
                <w:numId w:val="10"/>
              </w:numPr>
            </w:pPr>
          </w:p>
          <w:p w14:paraId="307E6B03" w14:textId="0EFD3021" w:rsidR="00D84E8E" w:rsidRDefault="00D84E8E" w:rsidP="000A148F">
            <w:pPr>
              <w:pStyle w:val="ListParagraph"/>
              <w:numPr>
                <w:ilvl w:val="0"/>
                <w:numId w:val="10"/>
              </w:numPr>
            </w:pPr>
          </w:p>
          <w:p w14:paraId="1F5D66D8" w14:textId="11F25461" w:rsidR="00D84E8E" w:rsidRDefault="00D84E8E" w:rsidP="000A148F">
            <w:pPr>
              <w:pStyle w:val="ListParagraph"/>
              <w:numPr>
                <w:ilvl w:val="0"/>
                <w:numId w:val="10"/>
              </w:numPr>
            </w:pPr>
          </w:p>
          <w:p w14:paraId="2DD9183F" w14:textId="3E33BE92" w:rsidR="00D84E8E" w:rsidRDefault="00D84E8E" w:rsidP="000A148F">
            <w:pPr>
              <w:pStyle w:val="ListParagraph"/>
              <w:numPr>
                <w:ilvl w:val="0"/>
                <w:numId w:val="10"/>
              </w:numPr>
            </w:pPr>
          </w:p>
          <w:p w14:paraId="2417F88B" w14:textId="220E05F6" w:rsidR="00D84E8E" w:rsidRDefault="00D84E8E" w:rsidP="00780260"/>
        </w:tc>
      </w:tr>
    </w:tbl>
    <w:p w14:paraId="71D8CA87" w14:textId="77777777" w:rsidR="00037652" w:rsidRDefault="00037652" w:rsidP="00780260"/>
    <w:p w14:paraId="0A7CF4A3" w14:textId="156B144E" w:rsidR="00037652" w:rsidRPr="00310C15" w:rsidRDefault="00037652" w:rsidP="00780260">
      <w:pPr>
        <w:rPr>
          <w:b/>
          <w:bCs/>
        </w:rPr>
      </w:pPr>
      <w:r w:rsidRPr="00310C15">
        <w:rPr>
          <w:b/>
          <w:bCs/>
        </w:rPr>
        <w:t>How will you commit to implementing the brand strategy</w:t>
      </w:r>
      <w:r w:rsidR="003B1140" w:rsidRPr="00310C15">
        <w:rPr>
          <w:b/>
          <w:bCs/>
        </w:rPr>
        <w:t xml:space="preserve"> to life</w:t>
      </w:r>
      <w:r w:rsidRPr="00310C15">
        <w:rPr>
          <w:b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7652" w14:paraId="11FB08BF" w14:textId="77777777" w:rsidTr="00037652">
        <w:trPr>
          <w:trHeight w:val="2311"/>
        </w:trPr>
        <w:tc>
          <w:tcPr>
            <w:tcW w:w="9016" w:type="dxa"/>
          </w:tcPr>
          <w:p w14:paraId="6DD4A641" w14:textId="1565BD54" w:rsidR="00037652" w:rsidRDefault="00037652" w:rsidP="00834676"/>
        </w:tc>
      </w:tr>
    </w:tbl>
    <w:p w14:paraId="5D1DF740" w14:textId="6423EC1A" w:rsidR="00A6663D" w:rsidRPr="00CC3549" w:rsidRDefault="00A6663D" w:rsidP="00834676"/>
    <w:sectPr w:rsidR="00A6663D" w:rsidRPr="00CC3549" w:rsidSect="00B5593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15FE5" w14:textId="77777777" w:rsidR="00B55932" w:rsidRDefault="00B55932" w:rsidP="001C04F4">
      <w:pPr>
        <w:spacing w:after="0" w:line="240" w:lineRule="auto"/>
      </w:pPr>
      <w:r>
        <w:separator/>
      </w:r>
    </w:p>
  </w:endnote>
  <w:endnote w:type="continuationSeparator" w:id="0">
    <w:p w14:paraId="33E6A753" w14:textId="77777777" w:rsidR="00B55932" w:rsidRDefault="00B55932" w:rsidP="001C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9A25" w14:textId="1E135073" w:rsidR="001C04F4" w:rsidRDefault="00615601">
    <w:pPr>
      <w:pStyle w:val="Footer"/>
    </w:pPr>
    <w:r>
      <w:t>DNA RECRUITMENT</w:t>
    </w:r>
    <w:r>
      <w:ptab w:relativeTo="margin" w:alignment="center" w:leader="none"/>
    </w:r>
    <w:r>
      <w:ptab w:relativeTo="margin" w:alignment="right" w:leader="none"/>
    </w:r>
    <w:r>
      <w:t>DNA-UAE.COM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0DBC" w14:textId="4A1D0AFD" w:rsidR="00615601" w:rsidRPr="00615601" w:rsidRDefault="00615601">
    <w:pPr>
      <w:pStyle w:val="Footer"/>
      <w:rPr>
        <w:lang w:val="pl-PL"/>
      </w:rPr>
    </w:pPr>
    <w:r>
      <w:rPr>
        <w:lang w:val="pl-PL"/>
      </w:rPr>
      <w:t>DNA RECRUITMENT</w:t>
    </w:r>
    <w:r>
      <w:rPr>
        <w:lang w:val="pl-PL"/>
      </w:rPr>
      <w:tab/>
    </w:r>
    <w:r>
      <w:rPr>
        <w:lang w:val="pl-PL"/>
      </w:rPr>
      <w:tab/>
      <w:t>DNA-UAE.COM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5918A" w14:textId="77777777" w:rsidR="00B55932" w:rsidRDefault="00B55932" w:rsidP="001C04F4">
      <w:pPr>
        <w:spacing w:after="0" w:line="240" w:lineRule="auto"/>
      </w:pPr>
      <w:r>
        <w:separator/>
      </w:r>
    </w:p>
  </w:footnote>
  <w:footnote w:type="continuationSeparator" w:id="0">
    <w:p w14:paraId="07F3CE27" w14:textId="77777777" w:rsidR="00B55932" w:rsidRDefault="00B55932" w:rsidP="001C0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FCAF" w14:textId="49067C3D" w:rsidR="001C04F4" w:rsidRDefault="00B03094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F6599" w14:textId="77777777" w:rsidR="00E63883" w:rsidRDefault="00E63883" w:rsidP="00B03094">
    <w:pPr>
      <w:pStyle w:val="Header"/>
      <w:jc w:val="center"/>
      <w:rPr>
        <w:noProof/>
      </w:rPr>
    </w:pPr>
  </w:p>
  <w:p w14:paraId="6BEDF8E9" w14:textId="28097CEB" w:rsidR="00B03094" w:rsidRDefault="00E63883" w:rsidP="00B03094">
    <w:pPr>
      <w:pStyle w:val="Header"/>
      <w:jc w:val="center"/>
    </w:pPr>
    <w:r>
      <w:rPr>
        <w:noProof/>
      </w:rPr>
      <w:drawing>
        <wp:inline distT="0" distB="0" distL="0" distR="0" wp14:anchorId="1C40CC2C" wp14:editId="51893A4A">
          <wp:extent cx="1516380" cy="905757"/>
          <wp:effectExtent l="0" t="0" r="0" b="0"/>
          <wp:docPr id="993816127" name="Picture 1" descr="A yellow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3816127" name="Picture 1" descr="A yellow and black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63" b="20806"/>
                  <a:stretch/>
                </pic:blipFill>
                <pic:spPr bwMode="auto">
                  <a:xfrm>
                    <a:off x="0" y="0"/>
                    <a:ext cx="1521992" cy="9091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B3F59"/>
    <w:multiLevelType w:val="hybridMultilevel"/>
    <w:tmpl w:val="3E72F658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D4073"/>
    <w:multiLevelType w:val="hybridMultilevel"/>
    <w:tmpl w:val="E3A018F6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D37CF2"/>
    <w:multiLevelType w:val="hybridMultilevel"/>
    <w:tmpl w:val="2A3CB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95B6C"/>
    <w:multiLevelType w:val="hybridMultilevel"/>
    <w:tmpl w:val="E3A018F6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8703C42"/>
    <w:multiLevelType w:val="hybridMultilevel"/>
    <w:tmpl w:val="15E07B2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51138B6"/>
    <w:multiLevelType w:val="hybridMultilevel"/>
    <w:tmpl w:val="AD760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B47A4"/>
    <w:multiLevelType w:val="hybridMultilevel"/>
    <w:tmpl w:val="3E72F658"/>
    <w:lvl w:ilvl="0" w:tplc="4B402796">
      <w:start w:val="1"/>
      <w:numFmt w:val="upperRoman"/>
      <w:lvlText w:val="%1."/>
      <w:lvlJc w:val="left"/>
      <w:pPr>
        <w:ind w:left="1004" w:hanging="72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8DC07EE"/>
    <w:multiLevelType w:val="hybridMultilevel"/>
    <w:tmpl w:val="F6524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B2F5C"/>
    <w:multiLevelType w:val="hybridMultilevel"/>
    <w:tmpl w:val="B5BCA3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3235C"/>
    <w:multiLevelType w:val="hybridMultilevel"/>
    <w:tmpl w:val="7E0CF8E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E25709"/>
    <w:multiLevelType w:val="hybridMultilevel"/>
    <w:tmpl w:val="3E72F658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64969346">
    <w:abstractNumId w:val="4"/>
  </w:num>
  <w:num w:numId="2" w16cid:durableId="1145009241">
    <w:abstractNumId w:val="6"/>
  </w:num>
  <w:num w:numId="3" w16cid:durableId="1092627644">
    <w:abstractNumId w:val="7"/>
  </w:num>
  <w:num w:numId="4" w16cid:durableId="1842620170">
    <w:abstractNumId w:val="8"/>
  </w:num>
  <w:num w:numId="5" w16cid:durableId="87822035">
    <w:abstractNumId w:val="9"/>
  </w:num>
  <w:num w:numId="6" w16cid:durableId="363219114">
    <w:abstractNumId w:val="3"/>
  </w:num>
  <w:num w:numId="7" w16cid:durableId="766385007">
    <w:abstractNumId w:val="1"/>
  </w:num>
  <w:num w:numId="8" w16cid:durableId="12655991">
    <w:abstractNumId w:val="0"/>
  </w:num>
  <w:num w:numId="9" w16cid:durableId="1056664425">
    <w:abstractNumId w:val="10"/>
  </w:num>
  <w:num w:numId="10" w16cid:durableId="1535269178">
    <w:abstractNumId w:val="5"/>
  </w:num>
  <w:num w:numId="11" w16cid:durableId="222525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95"/>
    <w:rsid w:val="00037652"/>
    <w:rsid w:val="00037ACD"/>
    <w:rsid w:val="00063291"/>
    <w:rsid w:val="00093A00"/>
    <w:rsid w:val="000A148F"/>
    <w:rsid w:val="00126B04"/>
    <w:rsid w:val="00156410"/>
    <w:rsid w:val="00185403"/>
    <w:rsid w:val="001C04F4"/>
    <w:rsid w:val="001F12C9"/>
    <w:rsid w:val="002566BB"/>
    <w:rsid w:val="0028309B"/>
    <w:rsid w:val="002B40AC"/>
    <w:rsid w:val="00310C15"/>
    <w:rsid w:val="003247CB"/>
    <w:rsid w:val="003B1140"/>
    <w:rsid w:val="003F5C47"/>
    <w:rsid w:val="00434B23"/>
    <w:rsid w:val="004E1C31"/>
    <w:rsid w:val="005932F9"/>
    <w:rsid w:val="00615601"/>
    <w:rsid w:val="00616E95"/>
    <w:rsid w:val="0062451C"/>
    <w:rsid w:val="006C128A"/>
    <w:rsid w:val="00780260"/>
    <w:rsid w:val="007B374D"/>
    <w:rsid w:val="00834676"/>
    <w:rsid w:val="00861240"/>
    <w:rsid w:val="008841CA"/>
    <w:rsid w:val="00917DD5"/>
    <w:rsid w:val="009373EF"/>
    <w:rsid w:val="009E55A4"/>
    <w:rsid w:val="00A6663D"/>
    <w:rsid w:val="00A74D3A"/>
    <w:rsid w:val="00AA2EBD"/>
    <w:rsid w:val="00B03094"/>
    <w:rsid w:val="00B04C2C"/>
    <w:rsid w:val="00B15CC5"/>
    <w:rsid w:val="00B55932"/>
    <w:rsid w:val="00C2554A"/>
    <w:rsid w:val="00C90D02"/>
    <w:rsid w:val="00CC3549"/>
    <w:rsid w:val="00D006B4"/>
    <w:rsid w:val="00D617DE"/>
    <w:rsid w:val="00D6615F"/>
    <w:rsid w:val="00D84E8E"/>
    <w:rsid w:val="00DB4014"/>
    <w:rsid w:val="00E20D4D"/>
    <w:rsid w:val="00E41E8C"/>
    <w:rsid w:val="00E615E7"/>
    <w:rsid w:val="00E63883"/>
    <w:rsid w:val="00ED0934"/>
    <w:rsid w:val="00F614CD"/>
    <w:rsid w:val="00FB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F01FD"/>
  <w15:chartTrackingRefBased/>
  <w15:docId w15:val="{65DD8D32-0C79-4D59-9BFE-9805B1AE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7DE"/>
    <w:pPr>
      <w:ind w:left="720"/>
      <w:contextualSpacing/>
    </w:pPr>
  </w:style>
  <w:style w:type="table" w:styleId="TableGrid">
    <w:name w:val="Table Grid"/>
    <w:basedOn w:val="TableNormal"/>
    <w:uiPriority w:val="39"/>
    <w:rsid w:val="00D6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0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4F4"/>
  </w:style>
  <w:style w:type="paragraph" w:styleId="Footer">
    <w:name w:val="footer"/>
    <w:basedOn w:val="Normal"/>
    <w:link w:val="FooterChar"/>
    <w:uiPriority w:val="99"/>
    <w:unhideWhenUsed/>
    <w:rsid w:val="001C0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Kleszowski</dc:creator>
  <cp:keywords/>
  <dc:description/>
  <cp:lastModifiedBy>Ariel</cp:lastModifiedBy>
  <cp:revision>2</cp:revision>
  <dcterms:created xsi:type="dcterms:W3CDTF">2024-01-25T14:38:00Z</dcterms:created>
  <dcterms:modified xsi:type="dcterms:W3CDTF">2024-01-25T14:38:00Z</dcterms:modified>
</cp:coreProperties>
</file>